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MN: Kəlbəcər atəşə tutulub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Azərbaycan ordusunun şəxsi heyət və texnikasında itki yoxdur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Azərbaycan Ordusunun Kəlbəcər rayonu ərazisində yerləşən mövqeləri yanvarın 8-də 13:50 radələrində Ermənistan silahlı qüvvələri tərəfidən atəşə tutulub. Bu haqda Müdafiə Nazirliyinin saytında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məlumat</w:t>
        </w:r>
      </w:hyperlink>
      <w:r w:rsidDel="00000000" w:rsidR="00000000" w:rsidRPr="00000000">
        <w:rPr>
          <w:rtl w:val="0"/>
        </w:rPr>
        <w:t xml:space="preserve"> verilib.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Atəş Ermənistanın Basarkeçər rayonunun Yuxarı Şorca yaşayış məntəqəsi istiqamətindən AQS və iriçaplı silahlardan açılıb.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Qarşı tərəf cavab tədbirləri nəticəsində susdurulub. Azərbaycan ordusunun şəxsi heyət və texnikasında itki yoxdur.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.gov.az/az/news/ermenistan-silahli-quvveleri-kelbecer-rayonu-istiqametinde-movqelerimizi-atese-tutub-389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